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1409" w14:textId="16D21BDC" w:rsidR="00A85F08" w:rsidRDefault="00A85F08" w:rsidP="00126D5B"/>
    <w:p w14:paraId="2573FD48" w14:textId="0A00D1C9" w:rsidR="006F3388" w:rsidRDefault="006F3388" w:rsidP="00126D5B"/>
    <w:p w14:paraId="5C7CBFA5" w14:textId="77777777" w:rsidR="006F3388" w:rsidRDefault="006F3388" w:rsidP="00126D5B"/>
    <w:p w14:paraId="3F634081" w14:textId="5DAE57EC" w:rsidR="006F3388" w:rsidRPr="006F3388" w:rsidRDefault="006F3388" w:rsidP="00126D5B">
      <w:pPr>
        <w:rPr>
          <w:sz w:val="32"/>
          <w:szCs w:val="32"/>
        </w:rPr>
      </w:pPr>
    </w:p>
    <w:p w14:paraId="54329D70" w14:textId="740EF3C6" w:rsidR="006F3388" w:rsidRDefault="006F3388" w:rsidP="006F338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F3388">
        <w:rPr>
          <w:rFonts w:ascii="Arial" w:hAnsi="Arial" w:cs="Arial"/>
          <w:b/>
          <w:bCs/>
          <w:sz w:val="32"/>
          <w:szCs w:val="32"/>
        </w:rPr>
        <w:t xml:space="preserve">REQUISITOS PARA OPINIÓN TÉCNICA DE RIESGO </w:t>
      </w:r>
    </w:p>
    <w:p w14:paraId="1987CE44" w14:textId="77777777" w:rsidR="006F3388" w:rsidRPr="006F3388" w:rsidRDefault="006F3388" w:rsidP="006F338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4CEC77A" w14:textId="77777777" w:rsidR="006F3388" w:rsidRPr="006F3388" w:rsidRDefault="006F3388" w:rsidP="006F3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3388">
        <w:rPr>
          <w:rFonts w:ascii="Arial" w:hAnsi="Arial" w:cs="Arial"/>
          <w:sz w:val="24"/>
          <w:szCs w:val="24"/>
        </w:rPr>
        <w:t>Memoria técnica del proyecto</w:t>
      </w:r>
    </w:p>
    <w:p w14:paraId="7BC75B79" w14:textId="67A8FE50" w:rsidR="006F3388" w:rsidRPr="006F3388" w:rsidRDefault="006F3388" w:rsidP="006F3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3388">
        <w:rPr>
          <w:rFonts w:ascii="Arial" w:hAnsi="Arial" w:cs="Arial"/>
          <w:sz w:val="24"/>
          <w:szCs w:val="24"/>
        </w:rPr>
        <w:t xml:space="preserve">Oficio de solicitud a nombre de </w:t>
      </w:r>
      <w:r w:rsidRPr="006F3388">
        <w:rPr>
          <w:rFonts w:ascii="Arial" w:hAnsi="Arial" w:cs="Arial"/>
          <w:b/>
          <w:bCs/>
          <w:sz w:val="24"/>
          <w:szCs w:val="24"/>
        </w:rPr>
        <w:t xml:space="preserve">Martin Iván Hernández Martínez, </w:t>
      </w:r>
      <w:r w:rsidRPr="00681FB6">
        <w:rPr>
          <w:rFonts w:ascii="Arial" w:hAnsi="Arial" w:cs="Arial"/>
          <w:sz w:val="24"/>
          <w:szCs w:val="24"/>
        </w:rPr>
        <w:t>Director de Protección Civil.</w:t>
      </w:r>
      <w:r w:rsidR="00681FB6">
        <w:rPr>
          <w:rFonts w:ascii="Arial" w:hAnsi="Arial" w:cs="Arial"/>
          <w:b/>
          <w:bCs/>
          <w:sz w:val="24"/>
          <w:szCs w:val="24"/>
        </w:rPr>
        <w:t xml:space="preserve"> (Formato 1)</w:t>
      </w:r>
    </w:p>
    <w:p w14:paraId="2A0D2E17" w14:textId="77777777" w:rsidR="006F3388" w:rsidRPr="006F3388" w:rsidRDefault="006F3388" w:rsidP="006F3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3388">
        <w:rPr>
          <w:rFonts w:ascii="Arial" w:hAnsi="Arial" w:cs="Arial"/>
          <w:sz w:val="24"/>
          <w:szCs w:val="24"/>
        </w:rPr>
        <w:t xml:space="preserve">Copia de croquis o planos de ubicación a escala </w:t>
      </w:r>
    </w:p>
    <w:p w14:paraId="56ADE904" w14:textId="77777777" w:rsidR="006F3388" w:rsidRPr="006F3388" w:rsidRDefault="006F3388" w:rsidP="006F3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3388">
        <w:rPr>
          <w:rFonts w:ascii="Arial" w:hAnsi="Arial" w:cs="Arial"/>
          <w:sz w:val="24"/>
          <w:szCs w:val="24"/>
        </w:rPr>
        <w:t>Copia de identificación oficial Vigente (INE)</w:t>
      </w:r>
    </w:p>
    <w:p w14:paraId="68D1354A" w14:textId="77777777" w:rsidR="006F3388" w:rsidRPr="006F3388" w:rsidRDefault="006F3388" w:rsidP="006F3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3388">
        <w:rPr>
          <w:rFonts w:ascii="Arial" w:hAnsi="Arial" w:cs="Arial"/>
          <w:sz w:val="24"/>
          <w:szCs w:val="24"/>
        </w:rPr>
        <w:t>Copia de documento que acredite ser dueño de la propiedad</w:t>
      </w:r>
    </w:p>
    <w:p w14:paraId="3CF634DF" w14:textId="77777777" w:rsidR="006F3388" w:rsidRPr="006F3388" w:rsidRDefault="006F3388" w:rsidP="006F3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3388">
        <w:rPr>
          <w:rFonts w:ascii="Arial" w:hAnsi="Arial" w:cs="Arial"/>
          <w:sz w:val="24"/>
          <w:szCs w:val="24"/>
        </w:rPr>
        <w:t>Copia de comprobante de domicilio</w:t>
      </w:r>
    </w:p>
    <w:p w14:paraId="4C571272" w14:textId="77777777" w:rsidR="006F3388" w:rsidRPr="006F3388" w:rsidRDefault="006F3388" w:rsidP="006F3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388">
        <w:rPr>
          <w:rFonts w:ascii="Arial" w:hAnsi="Arial" w:cs="Arial"/>
          <w:sz w:val="24"/>
          <w:szCs w:val="24"/>
        </w:rPr>
        <w:t>Copia del último pago predial</w:t>
      </w:r>
    </w:p>
    <w:p w14:paraId="436B8B89" w14:textId="77777777" w:rsidR="006F3388" w:rsidRPr="006F3388" w:rsidRDefault="006F3388" w:rsidP="006F3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388">
        <w:rPr>
          <w:rFonts w:ascii="Arial" w:hAnsi="Arial" w:cs="Arial"/>
          <w:sz w:val="24"/>
          <w:szCs w:val="24"/>
        </w:rPr>
        <w:t xml:space="preserve">Visita previa </w:t>
      </w:r>
    </w:p>
    <w:p w14:paraId="0FD4E4BC" w14:textId="77777777" w:rsidR="006F3388" w:rsidRPr="006F3388" w:rsidRDefault="006F3388" w:rsidP="006F3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388">
        <w:rPr>
          <w:rFonts w:ascii="Arial" w:hAnsi="Arial" w:cs="Arial"/>
          <w:sz w:val="24"/>
          <w:szCs w:val="24"/>
        </w:rPr>
        <w:t xml:space="preserve">Cubrir cuota </w:t>
      </w:r>
    </w:p>
    <w:p w14:paraId="046FE862" w14:textId="38D0FC8D" w:rsidR="006F3388" w:rsidRDefault="006F3388" w:rsidP="006F3388">
      <w:pPr>
        <w:spacing w:line="360" w:lineRule="auto"/>
        <w:rPr>
          <w:rFonts w:ascii="Arial" w:hAnsi="Arial" w:cs="Arial"/>
          <w:sz w:val="24"/>
          <w:szCs w:val="24"/>
        </w:rPr>
      </w:pPr>
    </w:p>
    <w:p w14:paraId="44757E5F" w14:textId="6A7DD17C" w:rsidR="006F3388" w:rsidRDefault="006F3388" w:rsidP="006F3388">
      <w:pPr>
        <w:spacing w:line="360" w:lineRule="auto"/>
        <w:rPr>
          <w:rFonts w:ascii="Arial" w:hAnsi="Arial" w:cs="Arial"/>
          <w:sz w:val="24"/>
          <w:szCs w:val="24"/>
        </w:rPr>
      </w:pPr>
    </w:p>
    <w:p w14:paraId="77DA6D1E" w14:textId="11990765" w:rsidR="006F3388" w:rsidRDefault="006F3388" w:rsidP="006F3388">
      <w:pPr>
        <w:spacing w:line="360" w:lineRule="auto"/>
        <w:rPr>
          <w:rFonts w:ascii="Arial" w:hAnsi="Arial" w:cs="Arial"/>
          <w:sz w:val="24"/>
          <w:szCs w:val="24"/>
        </w:rPr>
      </w:pPr>
    </w:p>
    <w:p w14:paraId="36BD6BF5" w14:textId="1BE36DAC" w:rsidR="006F3388" w:rsidRDefault="006F3388" w:rsidP="006F3388">
      <w:pPr>
        <w:spacing w:line="360" w:lineRule="auto"/>
        <w:rPr>
          <w:rFonts w:ascii="Arial" w:hAnsi="Arial" w:cs="Arial"/>
          <w:sz w:val="24"/>
          <w:szCs w:val="24"/>
        </w:rPr>
      </w:pPr>
    </w:p>
    <w:p w14:paraId="7EF326E3" w14:textId="5127D6A3" w:rsidR="006F3388" w:rsidRDefault="006F3388" w:rsidP="006F3388">
      <w:pPr>
        <w:spacing w:line="360" w:lineRule="auto"/>
        <w:rPr>
          <w:rFonts w:ascii="Arial" w:hAnsi="Arial" w:cs="Arial"/>
          <w:sz w:val="24"/>
          <w:szCs w:val="24"/>
        </w:rPr>
      </w:pPr>
    </w:p>
    <w:p w14:paraId="006214F1" w14:textId="4DCA2057" w:rsidR="006F3388" w:rsidRDefault="006F3388" w:rsidP="006F3388">
      <w:pPr>
        <w:spacing w:line="360" w:lineRule="auto"/>
        <w:rPr>
          <w:rFonts w:ascii="Arial" w:hAnsi="Arial" w:cs="Arial"/>
          <w:sz w:val="24"/>
          <w:szCs w:val="24"/>
        </w:rPr>
      </w:pPr>
    </w:p>
    <w:p w14:paraId="5E478BB0" w14:textId="72604F9D" w:rsidR="006F3388" w:rsidRPr="006F3388" w:rsidRDefault="006F3388" w:rsidP="006F3388">
      <w:pPr>
        <w:spacing w:line="360" w:lineRule="auto"/>
        <w:rPr>
          <w:rFonts w:ascii="Arial" w:hAnsi="Arial" w:cs="Arial"/>
          <w:sz w:val="20"/>
          <w:szCs w:val="20"/>
        </w:rPr>
      </w:pPr>
      <w:r w:rsidRPr="006F3388">
        <w:rPr>
          <w:rFonts w:ascii="Arial" w:hAnsi="Arial" w:cs="Arial"/>
          <w:sz w:val="20"/>
          <w:szCs w:val="20"/>
        </w:rPr>
        <w:t xml:space="preserve">Nota: Todos estos documentos deben ser presentados en físico en el área de protección Civil para el trámite correspondiente. </w:t>
      </w:r>
    </w:p>
    <w:sectPr w:rsidR="006F3388" w:rsidRPr="006F3388" w:rsidSect="003805C4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34" w:right="1701" w:bottom="284" w:left="1701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20F3" w14:textId="77777777" w:rsidR="00534B3E" w:rsidRDefault="00534B3E" w:rsidP="00126D5B">
      <w:pPr>
        <w:spacing w:after="0" w:line="240" w:lineRule="auto"/>
      </w:pPr>
      <w:r>
        <w:separator/>
      </w:r>
    </w:p>
  </w:endnote>
  <w:endnote w:type="continuationSeparator" w:id="0">
    <w:p w14:paraId="6D879591" w14:textId="77777777" w:rsidR="00534B3E" w:rsidRDefault="00534B3E" w:rsidP="0012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E009" w14:textId="0017EE79" w:rsidR="00126D5B" w:rsidRPr="000741C8" w:rsidRDefault="003805C4" w:rsidP="003805C4">
    <w:pPr>
      <w:pStyle w:val="Piedepgina"/>
      <w:jc w:val="center"/>
      <w:rPr>
        <w:b/>
        <w:bCs/>
        <w:color w:val="800000"/>
        <w:sz w:val="16"/>
        <w:szCs w:val="16"/>
      </w:rPr>
    </w:pPr>
    <w:r w:rsidRPr="000741C8">
      <w:rPr>
        <w:b/>
        <w:bCs/>
        <w:color w:val="800000"/>
        <w:sz w:val="16"/>
        <w:szCs w:val="16"/>
      </w:rPr>
      <w:t>H. AYUNTAMIENTO DE TLALNELHUAYOCAN, VERACRUZ</w:t>
    </w:r>
  </w:p>
  <w:p w14:paraId="3124545A" w14:textId="0D5AC557" w:rsidR="003805C4" w:rsidRPr="000741C8" w:rsidRDefault="003805C4" w:rsidP="003805C4">
    <w:pPr>
      <w:pStyle w:val="Piedepgina"/>
      <w:jc w:val="center"/>
      <w:rPr>
        <w:b/>
        <w:bCs/>
        <w:color w:val="800000"/>
        <w:sz w:val="16"/>
        <w:szCs w:val="16"/>
      </w:rPr>
    </w:pPr>
    <w:r w:rsidRPr="000741C8">
      <w:rPr>
        <w:b/>
        <w:bCs/>
        <w:color w:val="800000"/>
        <w:sz w:val="16"/>
        <w:szCs w:val="16"/>
      </w:rPr>
      <w:t>AV. RAFAEL RAMIREZ S/N, COL. CENTRO, TLALNELHUAYOCAN, VER C.P. 91230</w:t>
    </w:r>
  </w:p>
  <w:p w14:paraId="6E515C2A" w14:textId="7F20521D" w:rsidR="003805C4" w:rsidRPr="000741C8" w:rsidRDefault="003805C4" w:rsidP="003805C4">
    <w:pPr>
      <w:pStyle w:val="Piedepgina"/>
      <w:jc w:val="center"/>
      <w:rPr>
        <w:b/>
        <w:bCs/>
        <w:color w:val="800000"/>
        <w:sz w:val="16"/>
        <w:szCs w:val="16"/>
      </w:rPr>
    </w:pPr>
    <w:r w:rsidRPr="000741C8">
      <w:rPr>
        <w:b/>
        <w:bCs/>
        <w:color w:val="800000"/>
        <w:sz w:val="16"/>
        <w:szCs w:val="16"/>
      </w:rPr>
      <w:t>pc@tlalnelhuayocan.gob.mx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F17B" w14:textId="77777777" w:rsidR="00534B3E" w:rsidRDefault="00534B3E" w:rsidP="00126D5B">
      <w:pPr>
        <w:spacing w:after="0" w:line="240" w:lineRule="auto"/>
      </w:pPr>
      <w:r>
        <w:separator/>
      </w:r>
    </w:p>
  </w:footnote>
  <w:footnote w:type="continuationSeparator" w:id="0">
    <w:p w14:paraId="0B3D4126" w14:textId="77777777" w:rsidR="00534B3E" w:rsidRDefault="00534B3E" w:rsidP="0012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6D6D" w14:textId="6900FF4E" w:rsidR="00126D5B" w:rsidRDefault="00534B3E">
    <w:pPr>
      <w:pStyle w:val="Encabezado"/>
    </w:pPr>
    <w:r>
      <w:rPr>
        <w:noProof/>
      </w:rPr>
      <w:pict w14:anchorId="664F3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75063" o:spid="_x0000_s2053" type="#_x0000_t75" style="position:absolute;margin-left:0;margin-top:0;width:441.7pt;height:613.05pt;z-index:-251655168;mso-position-horizontal:center;mso-position-horizontal-relative:margin;mso-position-vertical:center;mso-position-vertical-relative:margin" o:allowincell="f">
          <v:imagedata r:id="rId1" o:title="LOGO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9BC2" w14:textId="673DAD9E" w:rsidR="00126D5B" w:rsidRDefault="006F3388" w:rsidP="00126D5B">
    <w:pPr>
      <w:pStyle w:val="Encabezado"/>
      <w:tabs>
        <w:tab w:val="clear" w:pos="4419"/>
        <w:tab w:val="clear" w:pos="8838"/>
        <w:tab w:val="left" w:pos="5543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7B927E1D" wp14:editId="78D0617E">
          <wp:simplePos x="0" y="0"/>
          <wp:positionH relativeFrom="column">
            <wp:posOffset>2806065</wp:posOffset>
          </wp:positionH>
          <wp:positionV relativeFrom="paragraph">
            <wp:posOffset>-236220</wp:posOffset>
          </wp:positionV>
          <wp:extent cx="1402080" cy="1080135"/>
          <wp:effectExtent l="0" t="0" r="762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07AFAD" wp14:editId="77948E1D">
          <wp:simplePos x="0" y="0"/>
          <wp:positionH relativeFrom="column">
            <wp:posOffset>-592455</wp:posOffset>
          </wp:positionH>
          <wp:positionV relativeFrom="paragraph">
            <wp:posOffset>-327660</wp:posOffset>
          </wp:positionV>
          <wp:extent cx="2674620" cy="9982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F23">
      <w:rPr>
        <w:noProof/>
      </w:rPr>
      <w:drawing>
        <wp:anchor distT="0" distB="0" distL="114300" distR="114300" simplePos="0" relativeHeight="251664384" behindDoc="0" locked="0" layoutInCell="1" allowOverlap="1" wp14:anchorId="5919C90E" wp14:editId="157C0A59">
          <wp:simplePos x="0" y="0"/>
          <wp:positionH relativeFrom="column">
            <wp:posOffset>5027027</wp:posOffset>
          </wp:positionH>
          <wp:positionV relativeFrom="paragraph">
            <wp:posOffset>-235149</wp:posOffset>
          </wp:positionV>
          <wp:extent cx="1133475" cy="1064895"/>
          <wp:effectExtent l="0" t="0" r="9525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3E">
      <w:rPr>
        <w:noProof/>
      </w:rPr>
      <w:pict w14:anchorId="6100F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75064" o:spid="_x0000_s2054" type="#_x0000_t75" style="position:absolute;margin-left:0;margin-top:0;width:441.7pt;height:613.05pt;z-index:-251654144;mso-position-horizontal:center;mso-position-horizontal-relative:margin;mso-position-vertical:center;mso-position-vertical-relative:margin" o:allowincell="f">
          <v:imagedata r:id="rId4" o:title="LOGO MARCA DE AGUA"/>
          <w10:wrap anchorx="margin" anchory="margin"/>
        </v:shape>
      </w:pict>
    </w:r>
    <w:r w:rsidR="00126D5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DCE1" w14:textId="32E395C5" w:rsidR="00126D5B" w:rsidRDefault="00534B3E">
    <w:pPr>
      <w:pStyle w:val="Encabezado"/>
    </w:pPr>
    <w:r>
      <w:rPr>
        <w:noProof/>
      </w:rPr>
      <w:pict w14:anchorId="5FF58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75062" o:spid="_x0000_s2052" type="#_x0000_t75" style="position:absolute;margin-left:0;margin-top:0;width:441.7pt;height:613.05pt;z-index:-251656192;mso-position-horizontal:center;mso-position-horizontal-relative:margin;mso-position-vertical:center;mso-position-vertical-relative:margin" o:allowincell="f">
          <v:imagedata r:id="rId1" o:title="LOGO MARCA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2709"/>
    <w:multiLevelType w:val="hybridMultilevel"/>
    <w:tmpl w:val="A16A1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08"/>
    <w:rsid w:val="000741C8"/>
    <w:rsid w:val="000E7F23"/>
    <w:rsid w:val="000F70C6"/>
    <w:rsid w:val="00126D5B"/>
    <w:rsid w:val="001E3A2A"/>
    <w:rsid w:val="00257052"/>
    <w:rsid w:val="003805C4"/>
    <w:rsid w:val="00534B3E"/>
    <w:rsid w:val="005A456A"/>
    <w:rsid w:val="00656DB4"/>
    <w:rsid w:val="00681FB6"/>
    <w:rsid w:val="006F3388"/>
    <w:rsid w:val="007A2481"/>
    <w:rsid w:val="0084679F"/>
    <w:rsid w:val="00A85F08"/>
    <w:rsid w:val="00C5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1C6F1C1"/>
  <w15:chartTrackingRefBased/>
  <w15:docId w15:val="{A0B584D7-0AF3-47C7-99BA-6D280EA7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D5B"/>
  </w:style>
  <w:style w:type="paragraph" w:styleId="Piedepgina">
    <w:name w:val="footer"/>
    <w:basedOn w:val="Normal"/>
    <w:link w:val="PiedepginaCar"/>
    <w:uiPriority w:val="99"/>
    <w:unhideWhenUsed/>
    <w:rsid w:val="00126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D5B"/>
  </w:style>
  <w:style w:type="paragraph" w:styleId="Prrafodelista">
    <w:name w:val="List Paragraph"/>
    <w:basedOn w:val="Normal"/>
    <w:uiPriority w:val="34"/>
    <w:qFormat/>
    <w:rsid w:val="006F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ACER</cp:lastModifiedBy>
  <cp:revision>4</cp:revision>
  <dcterms:created xsi:type="dcterms:W3CDTF">2022-10-14T22:29:00Z</dcterms:created>
  <dcterms:modified xsi:type="dcterms:W3CDTF">2022-10-17T14:52:00Z</dcterms:modified>
</cp:coreProperties>
</file>